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B3CC5" w14:textId="66BEDC9A" w:rsidR="000517B6" w:rsidRPr="0064575E" w:rsidRDefault="0064575E" w:rsidP="0064575E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4575E">
        <w:rPr>
          <w:rFonts w:ascii="Times New Roman" w:hAnsi="Times New Roman"/>
          <w:sz w:val="24"/>
          <w:szCs w:val="24"/>
        </w:rPr>
        <w:t>Město Nové Strašecí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Číslo hlasovacího průkazu:</w:t>
      </w:r>
    </w:p>
    <w:p w14:paraId="23DF9D61" w14:textId="57A3C987" w:rsidR="0064575E" w:rsidRPr="0064575E" w:rsidRDefault="0064575E" w:rsidP="00645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75E">
        <w:rPr>
          <w:rFonts w:ascii="Times New Roman" w:hAnsi="Times New Roman"/>
          <w:sz w:val="24"/>
          <w:szCs w:val="24"/>
        </w:rPr>
        <w:t>Komenského nám. 201</w:t>
      </w:r>
    </w:p>
    <w:p w14:paraId="12B5169A" w14:textId="77777777" w:rsidR="0064575E" w:rsidRDefault="0064575E" w:rsidP="00645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75E">
        <w:rPr>
          <w:rFonts w:ascii="Times New Roman" w:hAnsi="Times New Roman"/>
          <w:sz w:val="24"/>
          <w:szCs w:val="24"/>
        </w:rPr>
        <w:t>271 01 Nové Strašecí</w:t>
      </w:r>
      <w:r>
        <w:rPr>
          <w:rFonts w:ascii="Times New Roman" w:hAnsi="Times New Roman"/>
          <w:sz w:val="24"/>
          <w:szCs w:val="24"/>
        </w:rPr>
        <w:t xml:space="preserve">                         Dne:</w:t>
      </w:r>
    </w:p>
    <w:p w14:paraId="118B77FD" w14:textId="77777777" w:rsidR="0064575E" w:rsidRDefault="0064575E" w:rsidP="00645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2D8261" w14:textId="5C10081C" w:rsidR="0064575E" w:rsidRPr="0064575E" w:rsidRDefault="0064575E" w:rsidP="006457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4575E">
        <w:rPr>
          <w:rFonts w:ascii="Times New Roman" w:hAnsi="Times New Roman"/>
          <w:b/>
          <w:bCs/>
          <w:sz w:val="24"/>
          <w:szCs w:val="24"/>
          <w:u w:val="single"/>
        </w:rPr>
        <w:t>ŽÁDOST O VYDÁNÍ HLASOVACÍHO PRŮKAZU PRO MÍSTNÍ REFERENDUM</w:t>
      </w:r>
    </w:p>
    <w:p w14:paraId="417737C7" w14:textId="4DBF68F9" w:rsidR="0064575E" w:rsidRDefault="0064575E" w:rsidP="006457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4575E">
        <w:rPr>
          <w:rFonts w:ascii="Times New Roman" w:hAnsi="Times New Roman"/>
          <w:b/>
          <w:bCs/>
          <w:sz w:val="24"/>
          <w:szCs w:val="24"/>
          <w:u w:val="single"/>
        </w:rPr>
        <w:t>KONANÉ V NOVÉM STRAŠECÍ VE DNECH 2. A 3. 10. 2020</w:t>
      </w:r>
    </w:p>
    <w:p w14:paraId="432B06E7" w14:textId="64B49BB7" w:rsidR="0064575E" w:rsidRDefault="0064575E" w:rsidP="006457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FC6A679" w14:textId="1885892B" w:rsidR="0064575E" w:rsidRDefault="0064575E" w:rsidP="0064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Podle ust. § 30 zákona č. 22/2004 Sb. o místním referendu a o změně některých zákonů, tímto žádám město Nové Strašecí o vydání hlasovacího průkazu pro místní referendum konané v Novém Strašecí ve dnech 2. a 3. 10. 2020 neboť nebudu moci volit ve volebním okrsku, v jehož stálém seznamu jsem zapsán/a.</w:t>
      </w:r>
    </w:p>
    <w:p w14:paraId="55EBFBDB" w14:textId="5929D41A" w:rsidR="0064575E" w:rsidRDefault="0064575E" w:rsidP="0064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BAD797" w14:textId="02D8A309" w:rsidR="0064575E" w:rsidRDefault="0064575E" w:rsidP="0064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</w:t>
      </w:r>
    </w:p>
    <w:p w14:paraId="4BF33642" w14:textId="0CCAED92" w:rsidR="0064575E" w:rsidRDefault="00BF1D4B" w:rsidP="0064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4575E">
        <w:rPr>
          <w:rFonts w:ascii="Times New Roman" w:hAnsi="Times New Roman"/>
          <w:sz w:val="24"/>
          <w:szCs w:val="24"/>
        </w:rPr>
        <w:t>právněné osoby</w:t>
      </w:r>
      <w:r>
        <w:rPr>
          <w:rFonts w:ascii="Times New Roman" w:hAnsi="Times New Roman"/>
          <w:sz w:val="24"/>
          <w:szCs w:val="24"/>
        </w:rPr>
        <w:t>: ………………………………………..</w:t>
      </w:r>
    </w:p>
    <w:p w14:paraId="1D4ABB6D" w14:textId="570504E3" w:rsidR="0064575E" w:rsidRDefault="0064575E" w:rsidP="0064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994C75" w14:textId="576F0680" w:rsidR="0064575E" w:rsidRDefault="0064575E" w:rsidP="0064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narození</w:t>
      </w:r>
      <w:r w:rsidR="00BF1D4B">
        <w:rPr>
          <w:rFonts w:ascii="Times New Roman" w:hAnsi="Times New Roman"/>
          <w:sz w:val="24"/>
          <w:szCs w:val="24"/>
        </w:rPr>
        <w:t>: …………………………………………</w:t>
      </w:r>
    </w:p>
    <w:p w14:paraId="323AF355" w14:textId="1A95C046" w:rsidR="0064575E" w:rsidRDefault="0064575E" w:rsidP="0064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FE0056" w14:textId="7DE70D87" w:rsidR="0064575E" w:rsidRDefault="0064575E" w:rsidP="0064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Trvalý pobyt</w:t>
      </w:r>
      <w:r w:rsidR="00BF1D4B"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</w:t>
      </w:r>
    </w:p>
    <w:p w14:paraId="6E0D65D4" w14:textId="130872ED" w:rsidR="0064575E" w:rsidRDefault="0064575E" w:rsidP="0064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2D99C8" w14:textId="001AD559" w:rsidR="0064575E" w:rsidRDefault="0064575E" w:rsidP="0064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Beru na vědomí, že mne hlasovací průkaz opravňuje ve dnech hlasování v místním referendu k zápisu do výpisu ze seznamu oprávněných osob v jakémkoli okrsku na území Nového Strašecí, kde se místní referendum koná. </w:t>
      </w:r>
    </w:p>
    <w:p w14:paraId="20776F28" w14:textId="20F01160" w:rsidR="0064575E" w:rsidRDefault="0064575E" w:rsidP="0064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D74872" w14:textId="027460C0" w:rsidR="0064575E" w:rsidRDefault="0064575E" w:rsidP="0064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tomu sděluji, že hlasovací průkaz</w:t>
      </w:r>
    </w:p>
    <w:p w14:paraId="45B06211" w14:textId="3EE29792" w:rsidR="0064575E" w:rsidRDefault="0064575E" w:rsidP="0064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CBB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4"/>
          <w:szCs w:val="24"/>
        </w:rPr>
        <w:t xml:space="preserve">  převezmu osobně</w:t>
      </w:r>
    </w:p>
    <w:p w14:paraId="15DD99B4" w14:textId="5C27785F" w:rsidR="0064575E" w:rsidRDefault="0064575E" w:rsidP="0064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CBB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4"/>
          <w:szCs w:val="24"/>
        </w:rPr>
        <w:t xml:space="preserve"> převezme osoba, která se prokáže plnou mocí s mým ověřeným podpisem</w:t>
      </w:r>
    </w:p>
    <w:p w14:paraId="7141CE91" w14:textId="6EA878D2" w:rsidR="0064575E" w:rsidRDefault="0064575E" w:rsidP="0064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CBB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4"/>
          <w:szCs w:val="24"/>
        </w:rPr>
        <w:t xml:space="preserve"> žádám zaslat do vlastních rukou na adresu místa trvalého pobytu</w:t>
      </w:r>
    </w:p>
    <w:p w14:paraId="503004F4" w14:textId="5D3AD76F" w:rsidR="00BF1D4B" w:rsidRDefault="00BF1D4B" w:rsidP="0064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67B283" w14:textId="40737BF1" w:rsidR="00BF1D4B" w:rsidRDefault="00BF1D4B" w:rsidP="0064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OP voliče: ……………………….. podpis oprávněné osoby: …………………………….</w:t>
      </w:r>
    </w:p>
    <w:p w14:paraId="2966A318" w14:textId="618BA1B0" w:rsidR="00BF1D4B" w:rsidRDefault="00BF1D4B" w:rsidP="0064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C6D233" w14:textId="4FD289F2" w:rsidR="00BF1D4B" w:rsidRDefault="00BF1D4B" w:rsidP="0064575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F1D4B">
        <w:rPr>
          <w:rFonts w:ascii="Times New Roman" w:hAnsi="Times New Roman"/>
          <w:b/>
          <w:bCs/>
          <w:sz w:val="24"/>
          <w:szCs w:val="24"/>
          <w:u w:val="single"/>
        </w:rPr>
        <w:t>Žádost musí být doručena některým z níže uvedených způsobů:</w:t>
      </w:r>
    </w:p>
    <w:p w14:paraId="5B02E90C" w14:textId="19B34CED" w:rsidR="00BF1D4B" w:rsidRDefault="00BF1D4B" w:rsidP="0064575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5D363F6" w14:textId="77777777" w:rsidR="00BF1D4B" w:rsidRDefault="00BF1D4B" w:rsidP="0064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BF1D4B">
        <w:rPr>
          <w:rFonts w:ascii="Times New Roman" w:hAnsi="Times New Roman"/>
          <w:b/>
          <w:bCs/>
          <w:sz w:val="24"/>
          <w:szCs w:val="24"/>
        </w:rPr>
        <w:t>v listinné podobě</w:t>
      </w:r>
      <w:r>
        <w:rPr>
          <w:rFonts w:ascii="Times New Roman" w:hAnsi="Times New Roman"/>
          <w:sz w:val="24"/>
          <w:szCs w:val="24"/>
        </w:rPr>
        <w:t xml:space="preserve"> s úředně ověřeným podpisem oprávněné osoby na adresu Městský úřad </w:t>
      </w:r>
    </w:p>
    <w:p w14:paraId="0E9AD23A" w14:textId="13404AFD" w:rsidR="00BF1D4B" w:rsidRDefault="00BF1D4B" w:rsidP="0064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Nové Strašecí, Komenského nám. 201, 271 01 Nové Strašecí</w:t>
      </w:r>
      <w:r w:rsidR="00F05CBB">
        <w:rPr>
          <w:rFonts w:ascii="Times New Roman" w:hAnsi="Times New Roman"/>
          <w:sz w:val="24"/>
          <w:szCs w:val="24"/>
        </w:rPr>
        <w:t>, nejpozději 25.9.2020</w:t>
      </w:r>
      <w:r>
        <w:rPr>
          <w:rFonts w:ascii="Times New Roman" w:hAnsi="Times New Roman"/>
          <w:sz w:val="24"/>
          <w:szCs w:val="24"/>
        </w:rPr>
        <w:t>,</w:t>
      </w:r>
    </w:p>
    <w:p w14:paraId="039ED519" w14:textId="77777777" w:rsidR="00BF1D4B" w:rsidRDefault="00BF1D4B" w:rsidP="0064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BF1D4B">
        <w:rPr>
          <w:rFonts w:ascii="Times New Roman" w:hAnsi="Times New Roman"/>
          <w:b/>
          <w:bCs/>
          <w:sz w:val="24"/>
          <w:szCs w:val="24"/>
        </w:rPr>
        <w:t>v elektronické podobě</w:t>
      </w:r>
      <w:r>
        <w:rPr>
          <w:rFonts w:ascii="Times New Roman" w:hAnsi="Times New Roman"/>
          <w:sz w:val="24"/>
          <w:szCs w:val="24"/>
        </w:rPr>
        <w:t xml:space="preserve"> zaslané prostřednictvím datové schránky oprávněné osoby do datové</w:t>
      </w:r>
    </w:p>
    <w:p w14:paraId="6961F916" w14:textId="77777777" w:rsidR="00BF1D4B" w:rsidRDefault="00BF1D4B" w:rsidP="0064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schránky Města Nové Strašecí: h2sbx9c (žádost musí být podepsána uznávaným </w:t>
      </w:r>
    </w:p>
    <w:p w14:paraId="5D8FEE83" w14:textId="3F842BB0" w:rsidR="00BF1D4B" w:rsidRDefault="00BF1D4B" w:rsidP="0064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elektronickým podpisem voliče),</w:t>
      </w:r>
      <w:r w:rsidR="00F05CBB">
        <w:rPr>
          <w:rFonts w:ascii="Times New Roman" w:hAnsi="Times New Roman"/>
          <w:sz w:val="24"/>
          <w:szCs w:val="24"/>
        </w:rPr>
        <w:t xml:space="preserve"> nejpozději 25.9.2020,</w:t>
      </w:r>
    </w:p>
    <w:p w14:paraId="301BAFC8" w14:textId="77777777" w:rsidR="00F05CBB" w:rsidRDefault="00BF1D4B" w:rsidP="0064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BF1D4B">
        <w:rPr>
          <w:rFonts w:ascii="Times New Roman" w:hAnsi="Times New Roman"/>
          <w:b/>
          <w:bCs/>
          <w:sz w:val="24"/>
          <w:szCs w:val="24"/>
        </w:rPr>
        <w:t>osobně</w:t>
      </w:r>
      <w:r>
        <w:rPr>
          <w:rFonts w:ascii="Times New Roman" w:hAnsi="Times New Roman"/>
          <w:sz w:val="24"/>
          <w:szCs w:val="24"/>
        </w:rPr>
        <w:t xml:space="preserve"> do podatelny Městského úřadu Nové Strašecí, Komenského nám. 201, a to nejpozději</w:t>
      </w:r>
    </w:p>
    <w:p w14:paraId="4D1DDE30" w14:textId="77777777" w:rsidR="00F05CBB" w:rsidRDefault="00F05CBB" w:rsidP="0064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F1D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30.9.</w:t>
      </w:r>
      <w:r w:rsidR="00BF1D4B">
        <w:rPr>
          <w:rFonts w:ascii="Times New Roman" w:hAnsi="Times New Roman"/>
          <w:sz w:val="24"/>
          <w:szCs w:val="24"/>
        </w:rPr>
        <w:t>2020 do 1</w:t>
      </w:r>
      <w:r>
        <w:rPr>
          <w:rFonts w:ascii="Times New Roman" w:hAnsi="Times New Roman"/>
          <w:sz w:val="24"/>
          <w:szCs w:val="24"/>
        </w:rPr>
        <w:t>3:30</w:t>
      </w:r>
      <w:r w:rsidR="00BF1D4B">
        <w:rPr>
          <w:rFonts w:ascii="Times New Roman" w:hAnsi="Times New Roman"/>
          <w:sz w:val="24"/>
          <w:szCs w:val="24"/>
        </w:rPr>
        <w:t xml:space="preserve"> hod. Oprávněná osoba podepíše žádost před pověřeným úředníkem po</w:t>
      </w:r>
    </w:p>
    <w:p w14:paraId="1A454BCB" w14:textId="637BFEBE" w:rsidR="00BF1D4B" w:rsidRDefault="00F05CBB" w:rsidP="0064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F1D4B">
        <w:rPr>
          <w:rFonts w:ascii="Times New Roman" w:hAnsi="Times New Roman"/>
          <w:sz w:val="24"/>
          <w:szCs w:val="24"/>
        </w:rPr>
        <w:t xml:space="preserve"> prokázání své totožnosti platným průkazem.</w:t>
      </w:r>
    </w:p>
    <w:p w14:paraId="1F1D7700" w14:textId="77777777" w:rsidR="00BF1D4B" w:rsidRDefault="00BF1D4B" w:rsidP="0064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F40841" w14:textId="6E7D51B6" w:rsidR="00BF1D4B" w:rsidRDefault="00BF1D4B" w:rsidP="0064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Hlasovací průkaz převzala oprávněná osoba osobně dne: ………………</w:t>
      </w:r>
    </w:p>
    <w:p w14:paraId="58B4AEAC" w14:textId="269DEA8E" w:rsidR="00BF1D4B" w:rsidRDefault="00BF1D4B" w:rsidP="0064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3C1CE9" w14:textId="042DC986" w:rsidR="00BF1D4B" w:rsidRDefault="00BF1D4B" w:rsidP="0064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98D9F7" w14:textId="6EDF998C" w:rsidR="00BF1D4B" w:rsidRDefault="00BF1D4B" w:rsidP="0064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oprávněné osoby: ………………………</w:t>
      </w:r>
    </w:p>
    <w:p w14:paraId="5A9050C4" w14:textId="77777777" w:rsidR="00BF1D4B" w:rsidRDefault="00BF1D4B" w:rsidP="0064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0FF790" w14:textId="77777777" w:rsidR="00BF1D4B" w:rsidRDefault="00BF1D4B" w:rsidP="0064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03AEE9" w14:textId="77777777" w:rsidR="00BF1D4B" w:rsidRDefault="00BF1D4B" w:rsidP="0064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E8EE3" w14:textId="77777777" w:rsidR="00BF1D4B" w:rsidRDefault="00BF1D4B" w:rsidP="0064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AFEBC2" w14:textId="77777777" w:rsidR="00BF1D4B" w:rsidRDefault="00BF1D4B" w:rsidP="00645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F1D4B" w:rsidSect="006457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A37EF" w14:textId="77777777" w:rsidR="00EA185C" w:rsidRDefault="00EA185C" w:rsidP="008D21AF">
      <w:pPr>
        <w:spacing w:after="0" w:line="240" w:lineRule="auto"/>
      </w:pPr>
      <w:r>
        <w:separator/>
      </w:r>
    </w:p>
  </w:endnote>
  <w:endnote w:type="continuationSeparator" w:id="0">
    <w:p w14:paraId="7DA6A84F" w14:textId="77777777" w:rsidR="00EA185C" w:rsidRDefault="00EA185C" w:rsidP="008D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DCE73" w14:textId="087781F8" w:rsidR="00ED0748" w:rsidRDefault="00ED0748">
    <w:pPr>
      <w:pStyle w:val="Zpat"/>
    </w:pPr>
  </w:p>
  <w:p w14:paraId="4E2F3251" w14:textId="77777777" w:rsidR="008D21AF" w:rsidRDefault="008D21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B6FBA" w14:textId="77777777" w:rsidR="00EA185C" w:rsidRDefault="00EA185C" w:rsidP="008D21AF">
      <w:pPr>
        <w:spacing w:after="0" w:line="240" w:lineRule="auto"/>
      </w:pPr>
      <w:r>
        <w:separator/>
      </w:r>
    </w:p>
  </w:footnote>
  <w:footnote w:type="continuationSeparator" w:id="0">
    <w:p w14:paraId="4C0405CF" w14:textId="77777777" w:rsidR="00EA185C" w:rsidRDefault="00EA185C" w:rsidP="008D2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408EE"/>
    <w:multiLevelType w:val="multilevel"/>
    <w:tmpl w:val="7F08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6B4B76"/>
    <w:multiLevelType w:val="multilevel"/>
    <w:tmpl w:val="42CAA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E3492"/>
    <w:multiLevelType w:val="hybridMultilevel"/>
    <w:tmpl w:val="7450BC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62644"/>
    <w:multiLevelType w:val="multilevel"/>
    <w:tmpl w:val="9612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57"/>
    <w:rsid w:val="000517B6"/>
    <w:rsid w:val="00073DBB"/>
    <w:rsid w:val="001423AD"/>
    <w:rsid w:val="00182607"/>
    <w:rsid w:val="00195DAA"/>
    <w:rsid w:val="002168E7"/>
    <w:rsid w:val="003078A1"/>
    <w:rsid w:val="003926BA"/>
    <w:rsid w:val="00473AA8"/>
    <w:rsid w:val="004D7950"/>
    <w:rsid w:val="004E0BC4"/>
    <w:rsid w:val="004E7039"/>
    <w:rsid w:val="00580169"/>
    <w:rsid w:val="0064575E"/>
    <w:rsid w:val="006737B3"/>
    <w:rsid w:val="006D4714"/>
    <w:rsid w:val="00734A4F"/>
    <w:rsid w:val="007A1897"/>
    <w:rsid w:val="007D6666"/>
    <w:rsid w:val="007F3D1C"/>
    <w:rsid w:val="008A09A2"/>
    <w:rsid w:val="008A0DF5"/>
    <w:rsid w:val="008D21AF"/>
    <w:rsid w:val="00901B06"/>
    <w:rsid w:val="00937D28"/>
    <w:rsid w:val="009738C0"/>
    <w:rsid w:val="009C6F7D"/>
    <w:rsid w:val="009E7D57"/>
    <w:rsid w:val="00A40729"/>
    <w:rsid w:val="00AB724D"/>
    <w:rsid w:val="00AE75FE"/>
    <w:rsid w:val="00AF067E"/>
    <w:rsid w:val="00B53C4A"/>
    <w:rsid w:val="00BB75F2"/>
    <w:rsid w:val="00BB765C"/>
    <w:rsid w:val="00BE736D"/>
    <w:rsid w:val="00BF1D4B"/>
    <w:rsid w:val="00C424C0"/>
    <w:rsid w:val="00CD6D17"/>
    <w:rsid w:val="00D60249"/>
    <w:rsid w:val="00E11527"/>
    <w:rsid w:val="00E411A0"/>
    <w:rsid w:val="00EA185C"/>
    <w:rsid w:val="00EA7ECC"/>
    <w:rsid w:val="00ED0748"/>
    <w:rsid w:val="00F05CBB"/>
    <w:rsid w:val="00FC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CE19"/>
  <w15:chartTrackingRefBased/>
  <w15:docId w15:val="{B62CE2C8-2816-47AF-982C-75DB670F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75F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392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926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016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3926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3926B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26B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926B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926B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3926BA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customStyle="1" w:styleId="cq">
    <w:name w:val="c_q"/>
    <w:basedOn w:val="Standardnpsmoodstavce"/>
    <w:rsid w:val="003926BA"/>
  </w:style>
  <w:style w:type="paragraph" w:customStyle="1" w:styleId="caa">
    <w:name w:val="c_aa"/>
    <w:basedOn w:val="Normln"/>
    <w:rsid w:val="003926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cal">
    <w:name w:val="c_al"/>
    <w:basedOn w:val="Normln"/>
    <w:rsid w:val="003926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926BA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01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5801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B75F2"/>
    <w:rPr>
      <w:color w:val="605E5C"/>
      <w:shd w:val="clear" w:color="auto" w:fill="E1DFDD"/>
    </w:rPr>
  </w:style>
  <w:style w:type="character" w:customStyle="1" w:styleId="apple-style-span">
    <w:name w:val="apple-style-span"/>
    <w:basedOn w:val="Standardnpsmoodstavce"/>
    <w:rsid w:val="003078A1"/>
  </w:style>
  <w:style w:type="character" w:customStyle="1" w:styleId="apple-converted-space">
    <w:name w:val="apple-converted-space"/>
    <w:basedOn w:val="Standardnpsmoodstavce"/>
    <w:rsid w:val="003078A1"/>
  </w:style>
  <w:style w:type="paragraph" w:styleId="Zhlav">
    <w:name w:val="header"/>
    <w:basedOn w:val="Normln"/>
    <w:link w:val="ZhlavChar"/>
    <w:uiPriority w:val="99"/>
    <w:unhideWhenUsed/>
    <w:rsid w:val="008D2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1A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D2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1AF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7F3D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adamstapovdnChar">
    <w:name w:val="rada města povídání Char"/>
    <w:link w:val="radamstapovdn"/>
    <w:locked/>
    <w:rsid w:val="007F3D1C"/>
    <w:rPr>
      <w:sz w:val="24"/>
    </w:rPr>
  </w:style>
  <w:style w:type="paragraph" w:customStyle="1" w:styleId="radamstapovdn">
    <w:name w:val="rada města povídání"/>
    <w:basedOn w:val="Normln"/>
    <w:link w:val="radamstapovdnChar"/>
    <w:rsid w:val="007F3D1C"/>
    <w:pPr>
      <w:suppressAutoHyphens/>
      <w:spacing w:after="0" w:line="240" w:lineRule="auto"/>
    </w:pPr>
    <w:rPr>
      <w:rFonts w:asciiTheme="minorHAnsi" w:eastAsiaTheme="minorHAnsi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3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1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7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86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2472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60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43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35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0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85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2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40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3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2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25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9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80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2" w:space="0" w:color="D1D1D1"/>
                          </w:divBdr>
                        </w:div>
                      </w:divsChild>
                    </w:div>
                  </w:divsChild>
                </w:div>
                <w:div w:id="706180225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118235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5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0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0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21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1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48" w:space="0" w:color="auto"/>
                                      </w:divBdr>
                                      <w:divsChild>
                                        <w:div w:id="67792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71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33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240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4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703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337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00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2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48" w:space="0" w:color="auto"/>
                                      </w:divBdr>
                                      <w:divsChild>
                                        <w:div w:id="42376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2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73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885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08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97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4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66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6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81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20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6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Tlaskal</dc:creator>
  <cp:keywords/>
  <dc:description/>
  <cp:lastModifiedBy>Jiri Tlaskal</cp:lastModifiedBy>
  <cp:revision>3</cp:revision>
  <cp:lastPrinted>2020-08-18T06:54:00Z</cp:lastPrinted>
  <dcterms:created xsi:type="dcterms:W3CDTF">2020-09-16T13:23:00Z</dcterms:created>
  <dcterms:modified xsi:type="dcterms:W3CDTF">2020-09-16T13:32:00Z</dcterms:modified>
</cp:coreProperties>
</file>