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9" w:type="dxa"/>
        <w:tblInd w:w="-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9"/>
      </w:tblGrid>
      <w:tr w:rsidR="007B7AA7" w14:paraId="16A67196" w14:textId="77777777" w:rsidTr="00EE1708">
        <w:trPr>
          <w:cantSplit/>
          <w:trHeight w:val="9707"/>
        </w:trPr>
        <w:tc>
          <w:tcPr>
            <w:tcW w:w="10839" w:type="dxa"/>
          </w:tcPr>
          <w:p w14:paraId="6B3F60DE" w14:textId="77777777" w:rsidR="007B7AA7" w:rsidRPr="007B7AA7" w:rsidRDefault="007B7AA7" w:rsidP="004D39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 w:rsidRPr="007B7AA7">
              <w:rPr>
                <w:b/>
                <w:bCs/>
                <w:sz w:val="32"/>
                <w:szCs w:val="32"/>
              </w:rPr>
              <w:t xml:space="preserve">Závěrečná zpráva o realizaci projektu </w:t>
            </w:r>
          </w:p>
          <w:p w14:paraId="797415A3" w14:textId="6D0A419B" w:rsidR="007B7AA7" w:rsidRPr="007B7AA7" w:rsidRDefault="007B7AA7" w:rsidP="004D39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 w:rsidRPr="007B7AA7">
              <w:rPr>
                <w:b/>
                <w:bCs/>
                <w:sz w:val="32"/>
                <w:szCs w:val="32"/>
              </w:rPr>
              <w:t>a vyúčtování čerpání dotace z rozpočtu</w:t>
            </w:r>
            <w:r w:rsidR="00604E29">
              <w:rPr>
                <w:b/>
                <w:bCs/>
                <w:sz w:val="32"/>
                <w:szCs w:val="32"/>
              </w:rPr>
              <w:t xml:space="preserve"> města Nové Strašecí v roce 20</w:t>
            </w:r>
            <w:r w:rsidR="00ED1ED8">
              <w:rPr>
                <w:b/>
                <w:bCs/>
                <w:sz w:val="32"/>
                <w:szCs w:val="32"/>
              </w:rPr>
              <w:t>2</w:t>
            </w:r>
            <w:r w:rsidR="00FB31C1">
              <w:rPr>
                <w:b/>
                <w:bCs/>
                <w:sz w:val="32"/>
                <w:szCs w:val="32"/>
              </w:rPr>
              <w:t>4</w:t>
            </w:r>
          </w:p>
          <w:p w14:paraId="756F0B1E" w14:textId="77777777" w:rsidR="007B7AA7" w:rsidRDefault="007B7AA7" w:rsidP="004D39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</w:p>
          <w:p w14:paraId="400A764F" w14:textId="77777777" w:rsidR="004D3982" w:rsidRDefault="007B7AA7" w:rsidP="00B13A31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6C698AA4" w14:textId="77777777" w:rsidR="007B7AA7" w:rsidRPr="002964F5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2964F5">
              <w:rPr>
                <w:b/>
                <w:bCs/>
                <w:sz w:val="28"/>
                <w:szCs w:val="28"/>
              </w:rPr>
              <w:t>Příjemce dotace:</w:t>
            </w:r>
          </w:p>
          <w:p w14:paraId="27F89C88" w14:textId="77777777" w:rsidR="007B7AA7" w:rsidRPr="002964F5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Adresa:</w:t>
            </w:r>
          </w:p>
          <w:p w14:paraId="0799D711" w14:textId="77777777" w:rsidR="002964F5" w:rsidRDefault="007B7AA7" w:rsidP="00B13A31">
            <w:pPr>
              <w:ind w:left="180"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</w:t>
            </w:r>
            <w:r w:rsidR="00D10DA5" w:rsidRPr="002964F5">
              <w:rPr>
                <w:b/>
                <w:bCs/>
                <w:sz w:val="28"/>
                <w:szCs w:val="28"/>
              </w:rPr>
              <w:t>Tel.</w:t>
            </w:r>
            <w:r w:rsidR="004D3982">
              <w:rPr>
                <w:b/>
                <w:bCs/>
                <w:sz w:val="28"/>
                <w:szCs w:val="28"/>
              </w:rPr>
              <w:t>:</w:t>
            </w:r>
            <w:r w:rsidR="002964F5">
              <w:rPr>
                <w:b/>
                <w:bCs/>
                <w:sz w:val="28"/>
                <w:szCs w:val="28"/>
              </w:rPr>
              <w:t xml:space="preserve">                                                    E-mail</w:t>
            </w:r>
            <w:r w:rsidR="004D3982">
              <w:rPr>
                <w:b/>
                <w:bCs/>
                <w:sz w:val="28"/>
                <w:szCs w:val="28"/>
              </w:rPr>
              <w:t>:</w:t>
            </w:r>
          </w:p>
          <w:p w14:paraId="33DC497E" w14:textId="77777777" w:rsidR="007B7AA7" w:rsidRPr="002964F5" w:rsidRDefault="002964F5" w:rsidP="00B13A31">
            <w:pPr>
              <w:ind w:left="180" w:right="-6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</w:p>
          <w:p w14:paraId="24FC47F5" w14:textId="77777777" w:rsidR="00844E6C" w:rsidRDefault="007B7AA7" w:rsidP="002964F5">
            <w:pPr>
              <w:ind w:left="180"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Účel poskytnuté dotace:  </w:t>
            </w:r>
          </w:p>
          <w:p w14:paraId="7D614C08" w14:textId="77777777" w:rsidR="007B7AA7" w:rsidRPr="002964F5" w:rsidRDefault="007B7AA7" w:rsidP="002964F5">
            <w:pPr>
              <w:ind w:left="180"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8AEBA6E" w14:textId="77777777" w:rsidR="007B7AA7" w:rsidRPr="002964F5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Číslo smlouvy:</w:t>
            </w:r>
          </w:p>
          <w:p w14:paraId="0232DA9E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Výše poskytnuté dotace:</w:t>
            </w:r>
          </w:p>
          <w:p w14:paraId="73F98BE7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Termín realizace projektu:</w:t>
            </w:r>
          </w:p>
          <w:p w14:paraId="47791914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Místo realizace projektu:</w:t>
            </w:r>
          </w:p>
          <w:p w14:paraId="0BC3DDEC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Pořadatel:     </w:t>
            </w:r>
          </w:p>
          <w:p w14:paraId="74256F69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Počet účastníků, návštěvníků, soutěžících, klubů, družstev apod.:</w:t>
            </w:r>
          </w:p>
          <w:p w14:paraId="5B3016B0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5EE34E67" w14:textId="77777777" w:rsidR="007B7AA7" w:rsidRDefault="007B7AA7" w:rsidP="00B13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2964F5">
              <w:rPr>
                <w:b/>
                <w:bCs/>
                <w:sz w:val="28"/>
                <w:szCs w:val="28"/>
              </w:rPr>
              <w:t>Stručný popis a zhodnocení projektu vč. jeho dopadu na veřejnost:</w:t>
            </w:r>
          </w:p>
          <w:p w14:paraId="5143B7E8" w14:textId="77777777" w:rsidR="002964F5" w:rsidRPr="002964F5" w:rsidRDefault="002964F5" w:rsidP="00B13A31">
            <w:pPr>
              <w:rPr>
                <w:b/>
                <w:bCs/>
                <w:sz w:val="28"/>
                <w:szCs w:val="28"/>
              </w:rPr>
            </w:pPr>
          </w:p>
          <w:p w14:paraId="2DF32E1A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</w:p>
          <w:p w14:paraId="653C67B8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5963FA99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6B91A9FA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4E32D953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0FC82896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0CC9B765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318D5A4F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16CE6085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06597D4D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3228A22E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5BE282D2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1BC19067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6BCD7849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448C838D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5D9F9BF3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4F2EB06A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4D32A501" w14:textId="77777777" w:rsidR="00731802" w:rsidRDefault="007B7AA7" w:rsidP="00B13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2964F5">
              <w:rPr>
                <w:b/>
                <w:bCs/>
                <w:sz w:val="28"/>
                <w:szCs w:val="28"/>
              </w:rPr>
              <w:t xml:space="preserve">Způsob prezentace finanční spoluúčasti města (novinové výstřižky, fotodokumentace, </w:t>
            </w:r>
            <w:r w:rsidR="004D3982">
              <w:rPr>
                <w:b/>
                <w:bCs/>
                <w:sz w:val="28"/>
                <w:szCs w:val="28"/>
              </w:rPr>
              <w:t xml:space="preserve">   </w:t>
            </w:r>
            <w:r w:rsidR="00731802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2AF0F0AE" w14:textId="77777777" w:rsidR="007B7AA7" w:rsidRDefault="00731802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7B7AA7" w:rsidRPr="002964F5">
              <w:rPr>
                <w:b/>
                <w:bCs/>
                <w:sz w:val="28"/>
                <w:szCs w:val="28"/>
              </w:rPr>
              <w:t>zápisy z návštěvních knih aj.):</w:t>
            </w:r>
          </w:p>
          <w:p w14:paraId="784E0A77" w14:textId="77777777" w:rsidR="007B7AA7" w:rsidRPr="00DC734E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64F46D77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10186059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12350250" w14:textId="77777777" w:rsidR="007B7AA7" w:rsidRDefault="007B7AA7" w:rsidP="00B13A31">
            <w:pPr>
              <w:ind w:right="-648"/>
              <w:rPr>
                <w:b/>
                <w:bCs/>
                <w:sz w:val="24"/>
                <w:szCs w:val="24"/>
              </w:rPr>
            </w:pPr>
          </w:p>
        </w:tc>
      </w:tr>
      <w:tr w:rsidR="007B7AA7" w14:paraId="505D9D02" w14:textId="77777777" w:rsidTr="00EE1708">
        <w:trPr>
          <w:cantSplit/>
          <w:trHeight w:val="2468"/>
        </w:trPr>
        <w:tc>
          <w:tcPr>
            <w:tcW w:w="10839" w:type="dxa"/>
          </w:tcPr>
          <w:p w14:paraId="0A6035A7" w14:textId="77777777" w:rsidR="007B7AA7" w:rsidRPr="007B7AA7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 w:rsidRPr="00DC734E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7B7AA7">
              <w:rPr>
                <w:b/>
                <w:bCs/>
                <w:sz w:val="28"/>
                <w:szCs w:val="28"/>
              </w:rPr>
              <w:t xml:space="preserve">   </w:t>
            </w:r>
            <w:r w:rsidRPr="007B7AA7">
              <w:rPr>
                <w:b/>
                <w:bCs/>
                <w:sz w:val="28"/>
                <w:szCs w:val="28"/>
                <w:u w:val="single"/>
              </w:rPr>
              <w:t>Vyúčtování</w:t>
            </w:r>
          </w:p>
          <w:p w14:paraId="27F6F6F3" w14:textId="77777777" w:rsidR="007B7AA7" w:rsidRPr="00DC734E" w:rsidRDefault="007B7AA7" w:rsidP="00B13A31">
            <w:pPr>
              <w:ind w:right="-648"/>
              <w:rPr>
                <w:b/>
                <w:bCs/>
                <w:sz w:val="24"/>
                <w:szCs w:val="24"/>
              </w:rPr>
            </w:pPr>
          </w:p>
          <w:p w14:paraId="486C935B" w14:textId="77777777" w:rsidR="00844E6C" w:rsidRDefault="007B7AA7" w:rsidP="00B13A31">
            <w:pPr>
              <w:ind w:right="-648"/>
              <w:rPr>
                <w:sz w:val="28"/>
                <w:szCs w:val="28"/>
              </w:rPr>
            </w:pPr>
            <w:r w:rsidRPr="00DC734E">
              <w:rPr>
                <w:b/>
                <w:bCs/>
                <w:sz w:val="24"/>
                <w:szCs w:val="24"/>
              </w:rPr>
              <w:t xml:space="preserve">    </w:t>
            </w:r>
            <w:r w:rsidR="004D3982">
              <w:rPr>
                <w:b/>
                <w:bCs/>
                <w:sz w:val="24"/>
                <w:szCs w:val="24"/>
              </w:rPr>
              <w:t xml:space="preserve"> </w:t>
            </w:r>
            <w:r w:rsidRPr="00DC734E">
              <w:rPr>
                <w:b/>
                <w:bCs/>
                <w:sz w:val="24"/>
                <w:szCs w:val="24"/>
              </w:rPr>
              <w:t xml:space="preserve"> </w:t>
            </w:r>
            <w:r w:rsidRPr="007B7AA7">
              <w:rPr>
                <w:b/>
                <w:bCs/>
                <w:sz w:val="28"/>
                <w:szCs w:val="28"/>
              </w:rPr>
              <w:t xml:space="preserve">I.     Celkové </w:t>
            </w:r>
            <w:r w:rsidRPr="007B7AA7">
              <w:rPr>
                <w:b/>
                <w:bCs/>
                <w:sz w:val="28"/>
                <w:szCs w:val="28"/>
                <w:u w:val="single"/>
              </w:rPr>
              <w:t xml:space="preserve">skutečně vynaložené </w:t>
            </w:r>
            <w:proofErr w:type="gramStart"/>
            <w:r w:rsidRPr="007B7AA7">
              <w:rPr>
                <w:b/>
                <w:bCs/>
                <w:sz w:val="28"/>
                <w:szCs w:val="28"/>
                <w:u w:val="single"/>
              </w:rPr>
              <w:t>náklady</w:t>
            </w:r>
            <w:r w:rsidRPr="007B7AA7">
              <w:rPr>
                <w:b/>
                <w:bCs/>
                <w:sz w:val="28"/>
                <w:szCs w:val="28"/>
              </w:rPr>
              <w:t xml:space="preserve">:   </w:t>
            </w:r>
            <w:proofErr w:type="gramEnd"/>
            <w:r w:rsidRPr="007B7AA7">
              <w:rPr>
                <w:b/>
                <w:bCs/>
                <w:sz w:val="28"/>
                <w:szCs w:val="28"/>
              </w:rPr>
              <w:t xml:space="preserve">                      </w:t>
            </w:r>
            <w:r w:rsidRPr="007B7AA7">
              <w:rPr>
                <w:sz w:val="28"/>
                <w:szCs w:val="28"/>
              </w:rPr>
              <w:t xml:space="preserve">……………………Kč   </w:t>
            </w:r>
          </w:p>
          <w:p w14:paraId="085DE40D" w14:textId="77777777" w:rsidR="007B7AA7" w:rsidRPr="007B7AA7" w:rsidRDefault="007B7AA7" w:rsidP="00B13A31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</w:t>
            </w:r>
          </w:p>
          <w:p w14:paraId="15027FF9" w14:textId="77777777" w:rsidR="007B7AA7" w:rsidRPr="007B7AA7" w:rsidRDefault="00844E6C" w:rsidP="00B13A31">
            <w:pPr>
              <w:ind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z </w:t>
            </w:r>
            <w:proofErr w:type="gramStart"/>
            <w:r>
              <w:rPr>
                <w:sz w:val="28"/>
                <w:szCs w:val="28"/>
              </w:rPr>
              <w:t xml:space="preserve">toho:   </w:t>
            </w:r>
            <w:proofErr w:type="gramEnd"/>
            <w:r>
              <w:rPr>
                <w:sz w:val="28"/>
                <w:szCs w:val="28"/>
              </w:rPr>
              <w:t xml:space="preserve">  vlastní </w:t>
            </w:r>
            <w:proofErr w:type="spellStart"/>
            <w:r>
              <w:rPr>
                <w:sz w:val="28"/>
                <w:szCs w:val="28"/>
              </w:rPr>
              <w:t>prostředy</w:t>
            </w:r>
            <w:proofErr w:type="spellEnd"/>
            <w:r w:rsidR="00604E29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</w:t>
            </w:r>
            <w:r w:rsidR="007B7AA7" w:rsidRPr="007B7AA7">
              <w:rPr>
                <w:sz w:val="28"/>
                <w:szCs w:val="28"/>
              </w:rPr>
              <w:t xml:space="preserve">      ……………………Kč                 </w:t>
            </w:r>
          </w:p>
          <w:p w14:paraId="1BF41E3E" w14:textId="77777777" w:rsidR="007B7AA7" w:rsidRPr="007B7AA7" w:rsidRDefault="00844E6C" w:rsidP="00B13A31">
            <w:pPr>
              <w:ind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7B7AA7" w:rsidRPr="007B7AA7">
              <w:rPr>
                <w:sz w:val="28"/>
                <w:szCs w:val="28"/>
              </w:rPr>
              <w:t xml:space="preserve">dotace města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7B7AA7" w:rsidRPr="007B7AA7">
              <w:rPr>
                <w:sz w:val="28"/>
                <w:szCs w:val="28"/>
              </w:rPr>
              <w:t xml:space="preserve">  </w:t>
            </w:r>
            <w:proofErr w:type="gramStart"/>
            <w:r w:rsidR="007B7AA7" w:rsidRPr="007B7AA7">
              <w:rPr>
                <w:sz w:val="28"/>
                <w:szCs w:val="28"/>
              </w:rPr>
              <w:t xml:space="preserve"> ..</w:t>
            </w:r>
            <w:proofErr w:type="gramEnd"/>
            <w:r w:rsidR="007B7AA7" w:rsidRPr="007B7AA7">
              <w:rPr>
                <w:sz w:val="28"/>
                <w:szCs w:val="28"/>
              </w:rPr>
              <w:t xml:space="preserve">…………………..Kč       </w:t>
            </w:r>
          </w:p>
          <w:p w14:paraId="7F38FF7F" w14:textId="77777777" w:rsidR="007B7AA7" w:rsidRDefault="00844E6C" w:rsidP="00B13A31">
            <w:pPr>
              <w:ind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 jiné dotace</w:t>
            </w:r>
            <w:r w:rsidR="007B7AA7" w:rsidRPr="007B7AA7">
              <w:rPr>
                <w:sz w:val="28"/>
                <w:szCs w:val="28"/>
              </w:rPr>
              <w:t xml:space="preserve"> (kraj, ministerstvo aj.)            </w:t>
            </w:r>
            <w:r>
              <w:rPr>
                <w:sz w:val="28"/>
                <w:szCs w:val="28"/>
              </w:rPr>
              <w:t xml:space="preserve">      </w:t>
            </w:r>
            <w:r w:rsidR="007B7AA7" w:rsidRPr="007B7AA7">
              <w:rPr>
                <w:sz w:val="28"/>
                <w:szCs w:val="28"/>
              </w:rPr>
              <w:t xml:space="preserve">   ……………………Kč </w:t>
            </w:r>
          </w:p>
          <w:p w14:paraId="48AE9636" w14:textId="77777777" w:rsidR="007B7AA7" w:rsidRDefault="007B7AA7" w:rsidP="00B13A31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</w:t>
            </w:r>
            <w:r w:rsidR="00844E6C">
              <w:rPr>
                <w:sz w:val="28"/>
                <w:szCs w:val="28"/>
              </w:rPr>
              <w:t xml:space="preserve">                       ostatní zdroje </w:t>
            </w:r>
            <w:proofErr w:type="gramStart"/>
            <w:r w:rsidR="00604E29">
              <w:rPr>
                <w:sz w:val="28"/>
                <w:szCs w:val="28"/>
              </w:rPr>
              <w:t>( jaké</w:t>
            </w:r>
            <w:proofErr w:type="gramEnd"/>
            <w:r w:rsidR="00604E29">
              <w:rPr>
                <w:sz w:val="28"/>
                <w:szCs w:val="28"/>
              </w:rPr>
              <w:t>)</w:t>
            </w:r>
            <w:r w:rsidR="00844E6C">
              <w:rPr>
                <w:sz w:val="28"/>
                <w:szCs w:val="28"/>
              </w:rPr>
              <w:t xml:space="preserve">                                          ……………………Kč</w:t>
            </w:r>
          </w:p>
          <w:p w14:paraId="6CC55ED2" w14:textId="77777777" w:rsidR="00844E6C" w:rsidRPr="007B7AA7" w:rsidRDefault="00844E6C" w:rsidP="00B13A31">
            <w:pPr>
              <w:ind w:right="-648"/>
              <w:rPr>
                <w:sz w:val="28"/>
                <w:szCs w:val="28"/>
              </w:rPr>
            </w:pPr>
          </w:p>
          <w:p w14:paraId="6AD389E2" w14:textId="77777777" w:rsidR="007B7AA7" w:rsidRPr="00DC734E" w:rsidRDefault="00844E6C" w:rsidP="00844E6C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7B7AA7" w:rsidRPr="00DC734E">
              <w:rPr>
                <w:sz w:val="24"/>
                <w:szCs w:val="24"/>
              </w:rPr>
              <w:t xml:space="preserve">   </w:t>
            </w:r>
          </w:p>
        </w:tc>
      </w:tr>
      <w:tr w:rsidR="007B7AA7" w14:paraId="1EF16A04" w14:textId="77777777" w:rsidTr="00EE1708">
        <w:trPr>
          <w:cantSplit/>
          <w:trHeight w:val="2883"/>
        </w:trPr>
        <w:tc>
          <w:tcPr>
            <w:tcW w:w="10839" w:type="dxa"/>
          </w:tcPr>
          <w:p w14:paraId="325D43F2" w14:textId="77777777" w:rsidR="007B7AA7" w:rsidRPr="007B7AA7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 w:rsidRPr="00DC734E">
              <w:rPr>
                <w:b/>
                <w:bCs/>
                <w:sz w:val="24"/>
                <w:szCs w:val="24"/>
              </w:rPr>
              <w:t xml:space="preserve">     </w:t>
            </w:r>
            <w:r w:rsidR="00844E6C">
              <w:rPr>
                <w:b/>
                <w:bCs/>
                <w:sz w:val="28"/>
                <w:szCs w:val="28"/>
              </w:rPr>
              <w:t>II</w:t>
            </w:r>
            <w:r w:rsidRPr="007B7AA7">
              <w:rPr>
                <w:b/>
                <w:bCs/>
                <w:sz w:val="28"/>
                <w:szCs w:val="28"/>
              </w:rPr>
              <w:t xml:space="preserve">.  </w:t>
            </w:r>
            <w:r w:rsidRPr="007B7AA7">
              <w:rPr>
                <w:b/>
                <w:bCs/>
                <w:sz w:val="28"/>
                <w:szCs w:val="28"/>
                <w:u w:val="single"/>
              </w:rPr>
              <w:t>Rozpis jednotlivých nákladových položek</w:t>
            </w:r>
            <w:r w:rsidRPr="007B7AA7">
              <w:rPr>
                <w:b/>
                <w:bCs/>
                <w:sz w:val="28"/>
                <w:szCs w:val="28"/>
              </w:rPr>
              <w:t xml:space="preserve"> hrazených </w:t>
            </w:r>
            <w:proofErr w:type="gramStart"/>
            <w:r w:rsidRPr="007B7AA7">
              <w:rPr>
                <w:b/>
                <w:bCs/>
                <w:sz w:val="28"/>
                <w:szCs w:val="28"/>
              </w:rPr>
              <w:t>z  dotace</w:t>
            </w:r>
            <w:proofErr w:type="gramEnd"/>
            <w:r w:rsidRPr="007B7AA7">
              <w:rPr>
                <w:b/>
                <w:bCs/>
                <w:sz w:val="28"/>
                <w:szCs w:val="28"/>
              </w:rPr>
              <w:t xml:space="preserve"> města </w:t>
            </w:r>
            <w:proofErr w:type="spellStart"/>
            <w:r w:rsidR="004D3982">
              <w:rPr>
                <w:b/>
                <w:bCs/>
                <w:sz w:val="28"/>
                <w:szCs w:val="28"/>
              </w:rPr>
              <w:t>N.</w:t>
            </w:r>
            <w:r w:rsidRPr="007B7AA7">
              <w:rPr>
                <w:b/>
                <w:bCs/>
                <w:sz w:val="28"/>
                <w:szCs w:val="28"/>
              </w:rPr>
              <w:t>Strašecí</w:t>
            </w:r>
            <w:proofErr w:type="spellEnd"/>
          </w:p>
          <w:p w14:paraId="3F047C2C" w14:textId="77777777" w:rsidR="007B7AA7" w:rsidRPr="007B7AA7" w:rsidRDefault="007B7AA7" w:rsidP="00B13A31">
            <w:pPr>
              <w:ind w:left="540" w:right="-648"/>
              <w:rPr>
                <w:b/>
                <w:bCs/>
                <w:sz w:val="28"/>
                <w:szCs w:val="28"/>
              </w:rPr>
            </w:pPr>
          </w:p>
          <w:p w14:paraId="2A1C74FC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1. …………………………………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 xml:space="preserve"> 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.…………………… Kč</w:t>
            </w:r>
          </w:p>
          <w:p w14:paraId="20C0A896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2. ……………………………………….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>.Kč</w:t>
            </w:r>
          </w:p>
          <w:p w14:paraId="1A104F72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3. ……………………………………….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   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>.Kč</w:t>
            </w:r>
          </w:p>
          <w:p w14:paraId="7EC490CB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4. ……………………………………….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  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>.Kč</w:t>
            </w:r>
          </w:p>
          <w:p w14:paraId="55F3A76B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5. ……………………………………….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 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>.Kč</w:t>
            </w:r>
          </w:p>
          <w:p w14:paraId="7F6A8E75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6. ……………………………………….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 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>.Kč</w:t>
            </w:r>
          </w:p>
          <w:p w14:paraId="35E80F7F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7. ……………………………………….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>.Kč</w:t>
            </w:r>
          </w:p>
          <w:p w14:paraId="22A751AE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8. ……………………………………….  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 xml:space="preserve">.Kč </w:t>
            </w:r>
          </w:p>
          <w:p w14:paraId="07F55230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9. …………………………………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 xml:space="preserve">.   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………………</w:t>
            </w:r>
            <w:proofErr w:type="gramStart"/>
            <w:r w:rsidRPr="007B7AA7">
              <w:rPr>
                <w:sz w:val="28"/>
                <w:szCs w:val="28"/>
              </w:rPr>
              <w:t>…….</w:t>
            </w:r>
            <w:proofErr w:type="gramEnd"/>
            <w:r w:rsidRPr="007B7AA7">
              <w:rPr>
                <w:sz w:val="28"/>
                <w:szCs w:val="28"/>
              </w:rPr>
              <w:t>.Kč</w:t>
            </w:r>
          </w:p>
          <w:p w14:paraId="695EA3F9" w14:textId="77777777" w:rsid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10. ……………………………………….  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……………………  Kč</w:t>
            </w:r>
          </w:p>
          <w:p w14:paraId="6EC56B8F" w14:textId="77777777" w:rsidR="00D10DA5" w:rsidRDefault="00D10DA5" w:rsidP="00B13A31">
            <w:pPr>
              <w:ind w:left="900"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…………………………………………………………………………………...</w:t>
            </w:r>
          </w:p>
          <w:p w14:paraId="26BC4091" w14:textId="77777777" w:rsidR="00D10DA5" w:rsidRDefault="00D10DA5" w:rsidP="00D10DA5">
            <w:pPr>
              <w:ind w:left="900"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1F05B8A5" w14:textId="77777777" w:rsidR="00D10DA5" w:rsidRDefault="00D10DA5" w:rsidP="00D10DA5">
            <w:pPr>
              <w:ind w:left="900"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39894DBC" w14:textId="77777777" w:rsidR="007B7AA7" w:rsidRDefault="007B7AA7" w:rsidP="00D10DA5">
            <w:pPr>
              <w:ind w:left="900" w:right="-648"/>
              <w:rPr>
                <w:b/>
                <w:bCs/>
                <w:sz w:val="28"/>
                <w:szCs w:val="28"/>
              </w:rPr>
            </w:pPr>
            <w:r w:rsidRPr="007B7AA7">
              <w:rPr>
                <w:b/>
                <w:bCs/>
                <w:sz w:val="28"/>
                <w:szCs w:val="28"/>
              </w:rPr>
              <w:t xml:space="preserve">celkem                                                                 </w:t>
            </w:r>
            <w:r w:rsidR="00856969">
              <w:rPr>
                <w:b/>
                <w:bCs/>
                <w:sz w:val="28"/>
                <w:szCs w:val="28"/>
              </w:rPr>
              <w:t xml:space="preserve">       </w:t>
            </w:r>
            <w:r w:rsidRPr="007B7AA7">
              <w:rPr>
                <w:b/>
                <w:bCs/>
                <w:sz w:val="28"/>
                <w:szCs w:val="28"/>
              </w:rPr>
              <w:t xml:space="preserve">   </w:t>
            </w:r>
            <w:r w:rsidR="004D3982">
              <w:rPr>
                <w:b/>
                <w:bCs/>
                <w:sz w:val="28"/>
                <w:szCs w:val="28"/>
              </w:rPr>
              <w:t xml:space="preserve">       </w:t>
            </w:r>
            <w:r w:rsidRPr="007B7AA7">
              <w:rPr>
                <w:b/>
                <w:bCs/>
                <w:sz w:val="28"/>
                <w:szCs w:val="28"/>
              </w:rPr>
              <w:t xml:space="preserve">   ………………</w:t>
            </w:r>
            <w:proofErr w:type="gramStart"/>
            <w:r w:rsidRPr="007B7AA7">
              <w:rPr>
                <w:b/>
                <w:bCs/>
                <w:sz w:val="28"/>
                <w:szCs w:val="28"/>
              </w:rPr>
              <w:t>…….</w:t>
            </w:r>
            <w:proofErr w:type="gramEnd"/>
            <w:r w:rsidRPr="007B7AA7">
              <w:rPr>
                <w:b/>
                <w:bCs/>
                <w:sz w:val="28"/>
                <w:szCs w:val="28"/>
              </w:rPr>
              <w:t>Kč</w:t>
            </w:r>
          </w:p>
          <w:p w14:paraId="6377FD30" w14:textId="77777777" w:rsidR="00D10DA5" w:rsidRPr="007B7AA7" w:rsidRDefault="00D10DA5" w:rsidP="00D10DA5">
            <w:pPr>
              <w:ind w:left="900" w:right="-648"/>
              <w:rPr>
                <w:b/>
                <w:bCs/>
                <w:sz w:val="28"/>
                <w:szCs w:val="28"/>
              </w:rPr>
            </w:pPr>
          </w:p>
          <w:p w14:paraId="0D38F6C1" w14:textId="77777777" w:rsidR="007B7AA7" w:rsidRDefault="00D10DA5" w:rsidP="004D3982">
            <w:pPr>
              <w:ind w:left="540" w:right="-648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Přílohy: </w:t>
            </w:r>
            <w:r w:rsidRPr="00D10DA5">
              <w:rPr>
                <w:b/>
                <w:bCs/>
                <w:sz w:val="28"/>
                <w:szCs w:val="28"/>
              </w:rPr>
              <w:t xml:space="preserve"> </w:t>
            </w:r>
            <w:r w:rsidR="00844E6C">
              <w:rPr>
                <w:b/>
                <w:bCs/>
                <w:sz w:val="28"/>
                <w:szCs w:val="28"/>
              </w:rPr>
              <w:t>k</w:t>
            </w:r>
            <w:proofErr w:type="gramEnd"/>
            <w:r w:rsidR="00844E6C">
              <w:rPr>
                <w:b/>
                <w:bCs/>
                <w:sz w:val="28"/>
                <w:szCs w:val="28"/>
              </w:rPr>
              <w:t xml:space="preserve"> bodu II.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44E6C" w:rsidRPr="00D10DA5">
              <w:rPr>
                <w:b/>
                <w:bCs/>
                <w:sz w:val="28"/>
                <w:szCs w:val="28"/>
              </w:rPr>
              <w:t>K</w:t>
            </w:r>
            <w:r w:rsidRPr="00D10DA5">
              <w:rPr>
                <w:b/>
                <w:bCs/>
                <w:sz w:val="28"/>
                <w:szCs w:val="28"/>
              </w:rPr>
              <w:t>opie</w:t>
            </w:r>
            <w:r w:rsidR="00844E6C">
              <w:rPr>
                <w:b/>
                <w:bCs/>
                <w:sz w:val="28"/>
                <w:szCs w:val="28"/>
              </w:rPr>
              <w:t xml:space="preserve"> číslovaných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0DA5">
              <w:rPr>
                <w:b/>
                <w:bCs/>
                <w:sz w:val="28"/>
                <w:szCs w:val="28"/>
              </w:rPr>
              <w:t>účetních dokladů</w:t>
            </w:r>
            <w:r>
              <w:rPr>
                <w:b/>
                <w:bCs/>
                <w:sz w:val="28"/>
                <w:szCs w:val="28"/>
              </w:rPr>
              <w:t xml:space="preserve"> uvedených nákladových</w:t>
            </w:r>
            <w:r w:rsidR="00844E6C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položek</w:t>
            </w:r>
            <w:r w:rsidRPr="00D10DA5">
              <w:rPr>
                <w:b/>
                <w:bCs/>
                <w:sz w:val="28"/>
                <w:szCs w:val="28"/>
              </w:rPr>
              <w:t>.</w:t>
            </w:r>
          </w:p>
          <w:p w14:paraId="5D5EF532" w14:textId="77777777" w:rsidR="004D3982" w:rsidRPr="00DC734E" w:rsidRDefault="004D3982" w:rsidP="004D3982">
            <w:pPr>
              <w:ind w:left="540" w:right="-648"/>
              <w:rPr>
                <w:b/>
                <w:bCs/>
                <w:sz w:val="24"/>
                <w:szCs w:val="24"/>
              </w:rPr>
            </w:pPr>
          </w:p>
        </w:tc>
      </w:tr>
      <w:tr w:rsidR="007B7AA7" w14:paraId="4759F764" w14:textId="77777777" w:rsidTr="00EE1708">
        <w:trPr>
          <w:cantSplit/>
          <w:trHeight w:val="2883"/>
        </w:trPr>
        <w:tc>
          <w:tcPr>
            <w:tcW w:w="10839" w:type="dxa"/>
          </w:tcPr>
          <w:p w14:paraId="2E7CCFAE" w14:textId="77777777" w:rsidR="007B7AA7" w:rsidRDefault="004D3982" w:rsidP="00B13A31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7B7AA7">
              <w:rPr>
                <w:b/>
                <w:bCs/>
                <w:sz w:val="24"/>
                <w:szCs w:val="24"/>
              </w:rPr>
              <w:t xml:space="preserve">V případě použití dotace na vydání tištěného materiálu (publikace, věstník, brožura, zpravodaj aj.) </w:t>
            </w:r>
          </w:p>
          <w:p w14:paraId="053810D8" w14:textId="77777777" w:rsidR="007B7AA7" w:rsidRDefault="00731802" w:rsidP="00B13A31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7B7AA7">
              <w:rPr>
                <w:b/>
                <w:bCs/>
                <w:sz w:val="24"/>
                <w:szCs w:val="24"/>
              </w:rPr>
              <w:t>předloží příjemce poskytovateli 1 jeho výtisk.</w:t>
            </w:r>
          </w:p>
          <w:p w14:paraId="52EADEA6" w14:textId="77777777" w:rsidR="002964F5" w:rsidRDefault="002964F5" w:rsidP="00B13A31">
            <w:pPr>
              <w:ind w:right="-648"/>
              <w:rPr>
                <w:b/>
                <w:bCs/>
                <w:sz w:val="24"/>
                <w:szCs w:val="24"/>
              </w:rPr>
            </w:pPr>
          </w:p>
          <w:p w14:paraId="176C5847" w14:textId="77777777" w:rsidR="002964F5" w:rsidRDefault="004D3982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2964F5" w:rsidRPr="002964F5">
              <w:rPr>
                <w:b/>
                <w:bCs/>
                <w:sz w:val="28"/>
                <w:szCs w:val="28"/>
              </w:rPr>
              <w:t xml:space="preserve">IV.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964F5" w:rsidRPr="002964F5">
              <w:rPr>
                <w:b/>
                <w:bCs/>
                <w:sz w:val="28"/>
                <w:szCs w:val="28"/>
              </w:rPr>
              <w:t>Případná výše a důvod nevyužité dotace (v Kč + komentář):</w:t>
            </w:r>
          </w:p>
          <w:p w14:paraId="32836AB2" w14:textId="77777777" w:rsidR="00EE1708" w:rsidRDefault="00EE1708" w:rsidP="00B13A31">
            <w:pPr>
              <w:ind w:right="-648"/>
              <w:rPr>
                <w:b/>
                <w:bCs/>
                <w:sz w:val="28"/>
                <w:szCs w:val="28"/>
              </w:rPr>
            </w:pPr>
          </w:p>
          <w:p w14:paraId="76A0EC67" w14:textId="77777777" w:rsidR="002964F5" w:rsidRDefault="002964F5" w:rsidP="00B13A31">
            <w:pPr>
              <w:ind w:right="-648"/>
              <w:rPr>
                <w:b/>
                <w:bCs/>
                <w:sz w:val="24"/>
                <w:szCs w:val="24"/>
              </w:rPr>
            </w:pPr>
          </w:p>
          <w:p w14:paraId="169A1F09" w14:textId="77777777" w:rsidR="002964F5" w:rsidRPr="00EE1708" w:rsidRDefault="002964F5" w:rsidP="002964F5">
            <w:pPr>
              <w:ind w:left="540" w:right="-648"/>
              <w:rPr>
                <w:b/>
                <w:bCs/>
                <w:sz w:val="28"/>
                <w:szCs w:val="28"/>
              </w:rPr>
            </w:pPr>
            <w:r w:rsidRPr="00EE1708">
              <w:rPr>
                <w:b/>
                <w:bCs/>
                <w:sz w:val="28"/>
                <w:szCs w:val="28"/>
              </w:rPr>
              <w:t>Prohlašuji, že všechny výše uvedené údaje jsou pravdivé.</w:t>
            </w:r>
          </w:p>
          <w:p w14:paraId="31A55A3D" w14:textId="77777777" w:rsidR="002964F5" w:rsidRPr="00DC734E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</w:p>
          <w:p w14:paraId="2F8391F4" w14:textId="77777777" w:rsidR="002964F5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</w:p>
          <w:p w14:paraId="65831588" w14:textId="77777777" w:rsidR="002964F5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</w:p>
          <w:p w14:paraId="70DDDEB7" w14:textId="77777777" w:rsidR="002964F5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Datum: ….......................................                    Předkládá: …......................................................</w:t>
            </w:r>
          </w:p>
          <w:p w14:paraId="0AB60A4B" w14:textId="77777777" w:rsidR="002964F5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Jméno a příjmení, razítko, podpis </w:t>
            </w:r>
          </w:p>
          <w:p w14:paraId="04B5A3CF" w14:textId="77777777" w:rsidR="002964F5" w:rsidRPr="00DC734E" w:rsidRDefault="002964F5" w:rsidP="002964F5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                                           (u nezletilého podpis zákonného zástupce)</w:t>
            </w:r>
          </w:p>
        </w:tc>
      </w:tr>
    </w:tbl>
    <w:p w14:paraId="6174A432" w14:textId="77777777" w:rsidR="00186C74" w:rsidRDefault="00186C74"/>
    <w:sectPr w:rsidR="00186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16"/>
    <w:rsid w:val="00117818"/>
    <w:rsid w:val="00186C74"/>
    <w:rsid w:val="002964F5"/>
    <w:rsid w:val="004D3982"/>
    <w:rsid w:val="00604E29"/>
    <w:rsid w:val="00731802"/>
    <w:rsid w:val="007B7AA7"/>
    <w:rsid w:val="007E7B99"/>
    <w:rsid w:val="00844E6C"/>
    <w:rsid w:val="008505CD"/>
    <w:rsid w:val="00856969"/>
    <w:rsid w:val="00943BFB"/>
    <w:rsid w:val="00D10DA5"/>
    <w:rsid w:val="00D111A9"/>
    <w:rsid w:val="00EB0FDC"/>
    <w:rsid w:val="00ED00A2"/>
    <w:rsid w:val="00ED1ED8"/>
    <w:rsid w:val="00EE1708"/>
    <w:rsid w:val="00F558C9"/>
    <w:rsid w:val="00FA7116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56DC"/>
  <w15:chartTrackingRefBased/>
  <w15:docId w15:val="{4768F54C-0B03-4848-B37E-31DAFFCD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A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7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7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RNDr. Vosátková</dc:creator>
  <cp:keywords/>
  <dc:description/>
  <cp:lastModifiedBy>Eva Videmannová</cp:lastModifiedBy>
  <cp:revision>2</cp:revision>
  <cp:lastPrinted>2015-07-16T08:30:00Z</cp:lastPrinted>
  <dcterms:created xsi:type="dcterms:W3CDTF">2024-04-08T14:00:00Z</dcterms:created>
  <dcterms:modified xsi:type="dcterms:W3CDTF">2024-04-08T14:00:00Z</dcterms:modified>
</cp:coreProperties>
</file>