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21B62" w:rsidRPr="007059BE" w:rsidTr="00C73B16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1B62" w:rsidRPr="007059BE" w:rsidRDefault="00F21B62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VZOR</w:t>
            </w:r>
          </w:p>
          <w:p w:rsidR="00F21B62" w:rsidRPr="007059BE" w:rsidRDefault="00F21B62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Kandidátní listina podaná nezávislým kandidátem</w:t>
            </w:r>
          </w:p>
          <w:p w:rsidR="00F21B62" w:rsidRPr="007059BE" w:rsidRDefault="00F21B62" w:rsidP="00C73B16">
            <w:pPr>
              <w:spacing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Kandidátní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listina</w:t>
      </w:r>
      <w:proofErr w:type="gramEnd"/>
    </w:p>
    <w:p w:rsidR="00F21B62" w:rsidRPr="007059BE" w:rsidRDefault="00F21B62" w:rsidP="00F21B62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/ </w:t>
      </w:r>
      <w:proofErr w:type="gramStart"/>
      <w:r w:rsidRPr="007059BE">
        <w:rPr>
          <w:rFonts w:ascii="Arial" w:hAnsi="Arial" w:cs="Arial"/>
          <w:sz w:val="20"/>
          <w:szCs w:val="20"/>
        </w:rPr>
        <w:t>města x)    ............................................................</w:t>
      </w:r>
      <w:proofErr w:type="gramEnd"/>
    </w:p>
    <w:p w:rsidR="00F21B62" w:rsidRPr="007059BE" w:rsidRDefault="00F21B62" w:rsidP="00F21B62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konané ve </w:t>
      </w:r>
      <w:proofErr w:type="gramStart"/>
      <w:r w:rsidRPr="007059BE">
        <w:rPr>
          <w:rFonts w:ascii="Arial" w:hAnsi="Arial" w:cs="Arial"/>
          <w:sz w:val="20"/>
          <w:szCs w:val="20"/>
        </w:rPr>
        <w:t>dnech  ...........................................</w:t>
      </w:r>
      <w:proofErr w:type="gramEnd"/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 w:rsidRPr="007059B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Typ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volební  strany</w:t>
      </w:r>
      <w:proofErr w:type="gramEnd"/>
      <w:r w:rsidRPr="007059BE">
        <w:rPr>
          <w:rFonts w:ascii="Arial" w:hAnsi="Arial" w:cs="Arial"/>
          <w:b/>
          <w:bCs/>
          <w:sz w:val="20"/>
          <w:szCs w:val="20"/>
        </w:rPr>
        <w:t>:</w:t>
      </w:r>
      <w:r w:rsidRPr="007059BE">
        <w:rPr>
          <w:rFonts w:ascii="Arial" w:hAnsi="Arial" w:cs="Arial"/>
          <w:sz w:val="20"/>
          <w:szCs w:val="20"/>
        </w:rPr>
        <w:t xml:space="preserve">    nezávislý kandidát                                                                                              </w:t>
      </w:r>
    </w:p>
    <w:p w:rsidR="00F21B62" w:rsidRPr="007059BE" w:rsidRDefault="00F21B62" w:rsidP="00F21B62">
      <w:pPr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Kandidát: </w:t>
      </w: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7059BE">
        <w:rPr>
          <w:rFonts w:ascii="Arial" w:hAnsi="Arial" w:cs="Arial"/>
          <w:sz w:val="20"/>
          <w:szCs w:val="20"/>
        </w:rPr>
        <w:tab/>
        <w:t xml:space="preserve">              ........………………………….........................</w:t>
      </w:r>
    </w:p>
    <w:p w:rsidR="00F21B62" w:rsidRPr="007059BE" w:rsidRDefault="00F21B62" w:rsidP="00F21B62">
      <w:pPr>
        <w:autoSpaceDE w:val="0"/>
        <w:autoSpaceDN w:val="0"/>
        <w:ind w:left="708" w:firstLine="12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>Jméno, příjmení, věk, pohlaví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059BE">
        <w:rPr>
          <w:rFonts w:ascii="Arial" w:hAnsi="Arial" w:cs="Arial"/>
          <w:sz w:val="20"/>
          <w:szCs w:val="20"/>
        </w:rPr>
        <w:t>povolání</w:t>
      </w:r>
    </w:p>
    <w:p w:rsidR="00F21B62" w:rsidRPr="007059BE" w:rsidRDefault="00F21B62" w:rsidP="00F21B62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  <w:t xml:space="preserve">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.........................................................................</w:t>
      </w:r>
    </w:p>
    <w:p w:rsidR="00F21B62" w:rsidRPr="007059BE" w:rsidRDefault="00F21B62" w:rsidP="00F21B62">
      <w:pPr>
        <w:autoSpaceDE w:val="0"/>
        <w:autoSpaceDN w:val="0"/>
        <w:spacing w:line="260" w:lineRule="atLeast"/>
        <w:ind w:left="4956" w:firstLine="6"/>
        <w:jc w:val="center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část obce, nečlení-li se na části, obec, kde </w:t>
      </w:r>
      <w:proofErr w:type="gramStart"/>
      <w:r w:rsidRPr="007059BE">
        <w:rPr>
          <w:rFonts w:ascii="Arial" w:hAnsi="Arial" w:cs="Arial"/>
          <w:sz w:val="20"/>
          <w:szCs w:val="20"/>
        </w:rPr>
        <w:t>je               kandidát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přihlášen k trvalému  pobytu </w:t>
      </w:r>
    </w:p>
    <w:p w:rsidR="00F21B62" w:rsidRPr="007059BE" w:rsidRDefault="00F21B62" w:rsidP="00F21B62">
      <w:pPr>
        <w:autoSpaceDE w:val="0"/>
        <w:autoSpaceDN w:val="0"/>
        <w:ind w:left="4956" w:hanging="9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(pouze obec nebo část obce, ne úplnou adresu)</w:t>
      </w: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……………………………………..................</w:t>
      </w:r>
    </w:p>
    <w:p w:rsidR="00F21B62" w:rsidRPr="007059BE" w:rsidRDefault="00F21B62" w:rsidP="00F21B62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název politické strany nebo politického hnutí, </w:t>
      </w:r>
    </w:p>
    <w:p w:rsidR="00F21B62" w:rsidRPr="007059BE" w:rsidRDefault="00F21B62" w:rsidP="00F21B62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>jehož je kandidát členem</w:t>
      </w:r>
    </w:p>
    <w:p w:rsidR="00F21B62" w:rsidRPr="007059BE" w:rsidRDefault="00F21B62" w:rsidP="00F21B62">
      <w:pPr>
        <w:autoSpaceDE w:val="0"/>
        <w:autoSpaceDN w:val="0"/>
        <w:spacing w:line="260" w:lineRule="atLeast"/>
        <w:ind w:left="4956" w:firstLine="6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                        (plný název)</w:t>
      </w:r>
    </w:p>
    <w:p w:rsidR="00F21B62" w:rsidRPr="007059BE" w:rsidRDefault="00F21B62" w:rsidP="00F21B62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059BE">
        <w:rPr>
          <w:rFonts w:ascii="Arial" w:hAnsi="Arial" w:cs="Arial"/>
          <w:sz w:val="20"/>
          <w:szCs w:val="20"/>
        </w:rPr>
        <w:t>nebo údaj “bez politické příslušnosti”</w:t>
      </w:r>
    </w:p>
    <w:p w:rsidR="00F21B62" w:rsidRPr="007059BE" w:rsidRDefault="00F21B62" w:rsidP="00F21B62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.......................................................</w:t>
      </w: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059BE">
        <w:rPr>
          <w:rFonts w:ascii="Arial" w:hAnsi="Arial" w:cs="Arial"/>
          <w:sz w:val="20"/>
          <w:szCs w:val="20"/>
        </w:rPr>
        <w:t>podpis kandidáta</w:t>
      </w:r>
    </w:p>
    <w:p w:rsidR="00F21B62" w:rsidRPr="007059BE" w:rsidRDefault="00F21B62" w:rsidP="00F21B62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</w:t>
      </w: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registračnímu  úřadu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F21B62" w:rsidRPr="007059BE" w:rsidRDefault="00F21B62" w:rsidP="00F21B62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 xml:space="preserve">: Prohlášení kandidáta </w:t>
      </w: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Petice voličů</w:t>
      </w: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F21B62" w:rsidRPr="007059BE" w:rsidRDefault="00F21B62" w:rsidP="00F21B62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F21B62" w:rsidRPr="007059BE" w:rsidRDefault="00F21B62" w:rsidP="00F21B6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</w:t>
      </w:r>
    </w:p>
    <w:p w:rsidR="00F21B62" w:rsidRPr="00461977" w:rsidRDefault="00F21B62" w:rsidP="00F21B62">
      <w:pPr>
        <w:rPr>
          <w:rFonts w:ascii="Arial" w:hAnsi="Arial" w:cs="Arial"/>
          <w:sz w:val="18"/>
          <w:szCs w:val="18"/>
        </w:rPr>
      </w:pPr>
      <w:proofErr w:type="gramStart"/>
      <w:r w:rsidRPr="00461977">
        <w:rPr>
          <w:rFonts w:ascii="Arial" w:hAnsi="Arial" w:cs="Arial"/>
          <w:sz w:val="18"/>
          <w:szCs w:val="18"/>
        </w:rPr>
        <w:t>x)   Uvede</w:t>
      </w:r>
      <w:proofErr w:type="gramEnd"/>
      <w:r w:rsidRPr="00461977">
        <w:rPr>
          <w:rFonts w:ascii="Arial" w:hAnsi="Arial" w:cs="Arial"/>
          <w:sz w:val="18"/>
          <w:szCs w:val="18"/>
        </w:rPr>
        <w:t xml:space="preserve"> se odpovídající              </w:t>
      </w:r>
      <w:bookmarkStart w:id="0" w:name="_GoBack"/>
      <w:bookmarkEnd w:id="0"/>
    </w:p>
    <w:sectPr w:rsidR="00F21B62" w:rsidRPr="0046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62"/>
    <w:rsid w:val="00142A8E"/>
    <w:rsid w:val="00F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5F9B-69FF-4071-B6FC-1D3BBB9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dcterms:created xsi:type="dcterms:W3CDTF">2018-06-19T07:21:00Z</dcterms:created>
  <dcterms:modified xsi:type="dcterms:W3CDTF">2018-06-19T07:22:00Z</dcterms:modified>
</cp:coreProperties>
</file>