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3" w:rsidRDefault="00446BF3" w:rsidP="008E2F49">
      <w:pPr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cs-CZ"/>
        </w:rPr>
      </w:pPr>
    </w:p>
    <w:p w:rsidR="00650A35" w:rsidRPr="00180CE3" w:rsidRDefault="00650A35" w:rsidP="008E2F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E2F49" w:rsidRPr="00180CE3" w:rsidRDefault="00180CE3" w:rsidP="0040623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</w:t>
      </w:r>
      <w:r w:rsidR="008E2F49" w:rsidRPr="0018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POZVÁNKA </w:t>
      </w:r>
    </w:p>
    <w:p w:rsidR="008E2F49" w:rsidRPr="00180CE3" w:rsidRDefault="008E2F49" w:rsidP="0040623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seminář </w:t>
      </w:r>
    </w:p>
    <w:p w:rsidR="008E2F49" w:rsidRPr="00180CE3" w:rsidRDefault="008E2F49" w:rsidP="0040623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„Jak podat žádost o kotlíkovou dotaci ve 3. výzvě“</w:t>
      </w:r>
    </w:p>
    <w:p w:rsidR="008E2F49" w:rsidRPr="00180CE3" w:rsidRDefault="008E2F49" w:rsidP="00406237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Podporováno v rámci Programu </w:t>
      </w:r>
      <w:r w:rsidR="0080372A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Výměna zdrojů tepla na pevná paliva v rodinných domech </w:t>
      </w:r>
      <w:r w:rsidR="008D120F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 Středočeském kraji 2019 – 2023“</w:t>
      </w:r>
    </w:p>
    <w:p w:rsidR="008E2F49" w:rsidRPr="00180CE3" w:rsidRDefault="008E2F49" w:rsidP="00406237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Kdy:  </w:t>
      </w:r>
      <w:r w:rsidRPr="0018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pondělí 29. dubna 2019 od 15 hod.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8E2F49" w:rsidRPr="00180CE3" w:rsidRDefault="008E2F49" w:rsidP="00406237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Kde: </w:t>
      </w:r>
      <w:r w:rsidR="00B129E6" w:rsidRPr="0018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FOYER DOMU KULTURY STOCHOV</w:t>
      </w:r>
      <w:bookmarkStart w:id="0" w:name="_GoBack"/>
      <w:bookmarkEnd w:id="0"/>
    </w:p>
    <w:p w:rsidR="00F37407" w:rsidRPr="00180CE3" w:rsidRDefault="0080372A" w:rsidP="00406237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semináři se dozvíte</w:t>
      </w:r>
      <w:r w:rsidR="00DE5192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pro koho, za jakých podmínek a na jaké zdroje vytápění bude dotace určena. Pracovníci Krajského úřadu </w:t>
      </w:r>
      <w:r w:rsidR="00F37407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Středočeského kraje vám poradí,  jak se vyplňuje žádost         o dotaci a jaké dokumenty bude třeba k žádosti doložit.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DE5192" w:rsidRPr="00180CE3" w:rsidRDefault="00DE5192" w:rsidP="00406237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 rámci semináře bude prost</w:t>
      </w:r>
      <w:r w:rsidR="00F37407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or pro zodpovězení vašich dotazů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</w:p>
    <w:p w:rsidR="000D4BFC" w:rsidRPr="00180CE3" w:rsidRDefault="000D4BFC" w:rsidP="00406237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setkání s vámi se těší</w:t>
      </w:r>
      <w:r w:rsidR="00406237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EE00BA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racovníci Krajského úřadu Středočeského kraje </w:t>
      </w:r>
      <w:r w:rsidR="00EE00BA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Oddělení skupinových projektů</w:t>
      </w:r>
      <w:r w:rsidR="00180CE3"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18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sectPr w:rsidR="000D4BFC" w:rsidRPr="00180C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E4" w:rsidRDefault="00F808E4" w:rsidP="00CD37FD">
      <w:pPr>
        <w:spacing w:after="0" w:line="240" w:lineRule="auto"/>
      </w:pPr>
      <w:r>
        <w:separator/>
      </w:r>
    </w:p>
  </w:endnote>
  <w:endnote w:type="continuationSeparator" w:id="0">
    <w:p w:rsidR="00F808E4" w:rsidRDefault="00F808E4" w:rsidP="00CD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E4" w:rsidRDefault="00F808E4" w:rsidP="00CD37FD">
      <w:pPr>
        <w:spacing w:after="0" w:line="240" w:lineRule="auto"/>
      </w:pPr>
      <w:r>
        <w:separator/>
      </w:r>
    </w:p>
  </w:footnote>
  <w:footnote w:type="continuationSeparator" w:id="0">
    <w:p w:rsidR="00F808E4" w:rsidRDefault="00F808E4" w:rsidP="00CD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FD" w:rsidRDefault="00C977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138ED1" wp14:editId="435AA19F">
          <wp:simplePos x="0" y="0"/>
          <wp:positionH relativeFrom="column">
            <wp:posOffset>52705</wp:posOffset>
          </wp:positionH>
          <wp:positionV relativeFrom="paragraph">
            <wp:posOffset>-268605</wp:posOffset>
          </wp:positionV>
          <wp:extent cx="5760720" cy="681355"/>
          <wp:effectExtent l="0" t="0" r="0" b="4445"/>
          <wp:wrapTight wrapText="bothSides">
            <wp:wrapPolygon edited="0">
              <wp:start x="0" y="0"/>
              <wp:lineTo x="0" y="21137"/>
              <wp:lineTo x="21500" y="21137"/>
              <wp:lineTo x="2150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237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C32F0D" wp14:editId="56F0C9E8">
          <wp:simplePos x="0" y="0"/>
          <wp:positionH relativeFrom="column">
            <wp:posOffset>4700905</wp:posOffset>
          </wp:positionH>
          <wp:positionV relativeFrom="paragraph">
            <wp:posOffset>483870</wp:posOffset>
          </wp:positionV>
          <wp:extent cx="552450" cy="663575"/>
          <wp:effectExtent l="0" t="0" r="0" b="3175"/>
          <wp:wrapTight wrapText="bothSides">
            <wp:wrapPolygon edited="0">
              <wp:start x="0" y="0"/>
              <wp:lineTo x="0" y="21083"/>
              <wp:lineTo x="20855" y="21083"/>
              <wp:lineTo x="208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A3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EAE5B" wp14:editId="0CF3DA8A">
              <wp:simplePos x="0" y="0"/>
              <wp:positionH relativeFrom="margin">
                <wp:posOffset>109855</wp:posOffset>
              </wp:positionH>
              <wp:positionV relativeFrom="paragraph">
                <wp:posOffset>483870</wp:posOffset>
              </wp:positionV>
              <wp:extent cx="1918970" cy="381000"/>
              <wp:effectExtent l="0" t="0" r="5080" b="0"/>
              <wp:wrapTight wrapText="bothSides">
                <wp:wrapPolygon edited="0">
                  <wp:start x="0" y="0"/>
                  <wp:lineTo x="0" y="20520"/>
                  <wp:lineTo x="21443" y="20520"/>
                  <wp:lineTo x="21443" y="0"/>
                  <wp:lineTo x="0" y="0"/>
                </wp:wrapPolygon>
              </wp:wrapTight>
              <wp:docPr id="57" name="Google Shape;57;p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381000"/>
                      </a:xfrm>
                      <a:prstGeom prst="rect">
                        <a:avLst/>
                      </a:prstGeom>
                      <a:blipFill rotWithShape="1">
                        <a:blip r:embed="rId3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Google Shape;57;p13" o:spid="_x0000_s1026" style="position:absolute;margin-left:8.65pt;margin-top:38.1pt;width:151.1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" stroked="f">
              <v:fill r:id="rId4" o:title="" recolor="t" rotate="t" type="frame"/>
              <v:textbox inset="0,0,0,0"/>
              <w10:wrap type="tigh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A6"/>
    <w:multiLevelType w:val="hybridMultilevel"/>
    <w:tmpl w:val="A12EEB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9"/>
    <w:rsid w:val="000D4BFC"/>
    <w:rsid w:val="00180CE3"/>
    <w:rsid w:val="001B383C"/>
    <w:rsid w:val="00406237"/>
    <w:rsid w:val="00446BF3"/>
    <w:rsid w:val="00464F0E"/>
    <w:rsid w:val="00551585"/>
    <w:rsid w:val="00650A35"/>
    <w:rsid w:val="00792788"/>
    <w:rsid w:val="007A2372"/>
    <w:rsid w:val="0080372A"/>
    <w:rsid w:val="008D120F"/>
    <w:rsid w:val="008E2F49"/>
    <w:rsid w:val="00944E9D"/>
    <w:rsid w:val="00954EED"/>
    <w:rsid w:val="0096544F"/>
    <w:rsid w:val="00B129E6"/>
    <w:rsid w:val="00C9770A"/>
    <w:rsid w:val="00CD37FD"/>
    <w:rsid w:val="00D4071F"/>
    <w:rsid w:val="00DE5192"/>
    <w:rsid w:val="00E24FF7"/>
    <w:rsid w:val="00EE00BA"/>
    <w:rsid w:val="00F37407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F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F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2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7FD"/>
  </w:style>
  <w:style w:type="paragraph" w:styleId="Zpat">
    <w:name w:val="footer"/>
    <w:basedOn w:val="Normln"/>
    <w:link w:val="Zpat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7FD"/>
  </w:style>
  <w:style w:type="paragraph" w:styleId="Textbubliny">
    <w:name w:val="Balloon Text"/>
    <w:basedOn w:val="Normln"/>
    <w:link w:val="TextbublinyChar"/>
    <w:uiPriority w:val="99"/>
    <w:semiHidden/>
    <w:unhideWhenUsed/>
    <w:rsid w:val="0065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F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F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2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7FD"/>
  </w:style>
  <w:style w:type="paragraph" w:styleId="Zpat">
    <w:name w:val="footer"/>
    <w:basedOn w:val="Normln"/>
    <w:link w:val="Zpat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7FD"/>
  </w:style>
  <w:style w:type="paragraph" w:styleId="Textbubliny">
    <w:name w:val="Balloon Text"/>
    <w:basedOn w:val="Normln"/>
    <w:link w:val="TextbublinyChar"/>
    <w:uiPriority w:val="99"/>
    <w:semiHidden/>
    <w:unhideWhenUsed/>
    <w:rsid w:val="0065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Marie</dc:creator>
  <cp:lastModifiedBy>Daniela Lišková</cp:lastModifiedBy>
  <cp:revision>6</cp:revision>
  <cp:lastPrinted>2019-03-22T11:51:00Z</cp:lastPrinted>
  <dcterms:created xsi:type="dcterms:W3CDTF">2019-03-22T11:51:00Z</dcterms:created>
  <dcterms:modified xsi:type="dcterms:W3CDTF">2019-03-22T11:54:00Z</dcterms:modified>
</cp:coreProperties>
</file>